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5F3" w:rsidRPr="00D61506" w:rsidRDefault="008345F3" w:rsidP="008345F3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                                                    </w:t>
      </w:r>
      <w:r w:rsid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 </w:t>
      </w: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«Утверждаю»</w:t>
      </w:r>
    </w:p>
    <w:p w:rsidR="008345F3" w:rsidRPr="00D61506" w:rsidRDefault="008345F3" w:rsidP="008345F3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                                                       </w:t>
      </w:r>
      <w:r w:rsid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</w:t>
      </w: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Директор школы:</w:t>
      </w:r>
    </w:p>
    <w:p w:rsidR="008345F3" w:rsidRPr="00D61506" w:rsidRDefault="008345F3" w:rsidP="00D61506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                                                       </w:t>
      </w:r>
      <w:r w:rsid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            </w:t>
      </w:r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__________</w:t>
      </w:r>
      <w:proofErr w:type="spellStart"/>
      <w:r w:rsidRPr="00D6150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Г.М.Хамидуллин</w:t>
      </w:r>
      <w:proofErr w:type="spellEnd"/>
    </w:p>
    <w:p w:rsidR="00D61506" w:rsidRPr="00D61506" w:rsidRDefault="00D61506" w:rsidP="00D61506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D61506" w:rsidRDefault="004F006F" w:rsidP="008345F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План мероприятий </w:t>
      </w:r>
      <w:r w:rsidR="00D61506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подготовке </w:t>
      </w:r>
      <w:r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к </w:t>
      </w:r>
      <w:r w:rsidR="00D61506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празднованию 70-летия </w:t>
      </w:r>
    </w:p>
    <w:p w:rsidR="008345F3" w:rsidRPr="00D61506" w:rsidRDefault="004F006F" w:rsidP="008345F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Великой </w:t>
      </w:r>
      <w:r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Победы</w:t>
      </w:r>
      <w:r w:rsidR="00D61506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в ВОВ</w:t>
      </w:r>
      <w:r w:rsid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1941-1945 гг.</w:t>
      </w:r>
    </w:p>
    <w:p w:rsidR="004F006F" w:rsidRPr="00D61506" w:rsidRDefault="00D61506" w:rsidP="008345F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</w:t>
      </w:r>
      <w:r w:rsidR="008345F3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МБОУ «СОШ №9 г</w:t>
      </w:r>
      <w:proofErr w:type="gramStart"/>
      <w:r w:rsidR="008345F3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.А</w:t>
      </w:r>
      <w:proofErr w:type="gramEnd"/>
      <w:r w:rsidR="008345F3" w:rsidRPr="00D615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знакаево».</w:t>
      </w:r>
    </w:p>
    <w:p w:rsidR="00712289" w:rsidRPr="004F006F" w:rsidRDefault="004F006F" w:rsidP="004F00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0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Style w:val="a6"/>
        <w:tblW w:w="9889" w:type="dxa"/>
        <w:tblInd w:w="-318" w:type="dxa"/>
        <w:tblLayout w:type="fixed"/>
        <w:tblLook w:val="04A0"/>
      </w:tblPr>
      <w:tblGrid>
        <w:gridCol w:w="568"/>
        <w:gridCol w:w="4394"/>
        <w:gridCol w:w="1560"/>
        <w:gridCol w:w="1134"/>
        <w:gridCol w:w="2233"/>
      </w:tblGrid>
      <w:tr w:rsidR="00712289" w:rsidTr="000B2D89">
        <w:tc>
          <w:tcPr>
            <w:tcW w:w="568" w:type="dxa"/>
          </w:tcPr>
          <w:p w:rsidR="00712289" w:rsidRPr="004F006F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345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394" w:type="dxa"/>
          </w:tcPr>
          <w:p w:rsidR="00712289" w:rsidRPr="004F006F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560" w:type="dxa"/>
          </w:tcPr>
          <w:p w:rsidR="00712289" w:rsidRPr="004F006F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134" w:type="dxa"/>
          </w:tcPr>
          <w:p w:rsidR="00712289" w:rsidRPr="000B2D89" w:rsidRDefault="00712289" w:rsidP="000B2D8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</w:t>
            </w:r>
            <w:proofErr w:type="spellEnd"/>
            <w:r w:rsidR="000B2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ники</w:t>
            </w:r>
            <w:proofErr w:type="spellEnd"/>
            <w:proofErr w:type="gramEnd"/>
          </w:p>
        </w:tc>
        <w:tc>
          <w:tcPr>
            <w:tcW w:w="2233" w:type="dxa"/>
          </w:tcPr>
          <w:p w:rsidR="00712289" w:rsidRPr="004F006F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</w:t>
            </w:r>
            <w:r w:rsidR="000B2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4" w:type="dxa"/>
          </w:tcPr>
          <w:p w:rsidR="00712289" w:rsidRPr="00D61506" w:rsidRDefault="00712289" w:rsidP="00D615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Победы. Встречи с ветеранами, работниками тыла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712289" w:rsidRPr="00D61506" w:rsidRDefault="00D61506" w:rsidP="00D6150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21708E" w:rsidRDefault="0021708E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«Открытка ветерану»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34" w:type="dxa"/>
          </w:tcPr>
          <w:p w:rsidR="00712289" w:rsidRPr="00D61506" w:rsidRDefault="0021708E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21708E" w:rsidRDefault="0021708E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17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Вахта памяти «В эти дни 70-лет назад»</w:t>
            </w:r>
          </w:p>
        </w:tc>
        <w:tc>
          <w:tcPr>
            <w:tcW w:w="1560" w:type="dxa"/>
          </w:tcPr>
          <w:p w:rsidR="00712289" w:rsidRPr="00D61506" w:rsidRDefault="00712289" w:rsidP="0021708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Апрель-май2015г</w:t>
            </w:r>
          </w:p>
        </w:tc>
        <w:tc>
          <w:tcPr>
            <w:tcW w:w="1134" w:type="dxa"/>
          </w:tcPr>
          <w:p w:rsidR="00712289" w:rsidRPr="00D61506" w:rsidRDefault="0021708E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  <w:p w:rsidR="00712289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</w:tc>
      </w:tr>
      <w:tr w:rsidR="00055E21" w:rsidTr="000B2D89">
        <w:tc>
          <w:tcPr>
            <w:tcW w:w="568" w:type="dxa"/>
          </w:tcPr>
          <w:p w:rsidR="00055E21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4" w:type="dxa"/>
          </w:tcPr>
          <w:p w:rsidR="00055E21" w:rsidRPr="00D61506" w:rsidRDefault="00055E21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живого коридора</w:t>
            </w:r>
          </w:p>
        </w:tc>
        <w:tc>
          <w:tcPr>
            <w:tcW w:w="1560" w:type="dxa"/>
          </w:tcPr>
          <w:p w:rsidR="00055E21" w:rsidRPr="00D61506" w:rsidRDefault="00055E21" w:rsidP="00484C0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1134" w:type="dxa"/>
          </w:tcPr>
          <w:p w:rsidR="00055E21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конкурсы рисунков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D61506" w:rsidRDefault="00055E21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стенгазет «Долгие версты войны»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2015 г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D61506" w:rsidRDefault="00055E21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4" w:type="dxa"/>
          </w:tcPr>
          <w:p w:rsidR="00712289" w:rsidRPr="00D61506" w:rsidRDefault="00055E21" w:rsidP="00055E21">
            <w:pPr>
              <w:pStyle w:val="a7"/>
              <w:tabs>
                <w:tab w:val="left" w:pos="1440"/>
              </w:tabs>
              <w:ind w:firstLine="0"/>
            </w:pPr>
            <w:r w:rsidRPr="00D61506">
              <w:t>Уроки мужества</w:t>
            </w:r>
            <w:r w:rsidR="0021708E">
              <w:t xml:space="preserve">. </w:t>
            </w:r>
            <w:r w:rsidR="00712289" w:rsidRPr="00D61506">
              <w:rPr>
                <w:lang w:eastAsia="ru-RU"/>
              </w:rPr>
              <w:t>Тематические классные часы «Нам дороги эти позабыть нельзя»</w:t>
            </w:r>
            <w:r w:rsidR="00A03D21" w:rsidRPr="00D61506">
              <w:rPr>
                <w:lang w:eastAsia="ru-RU"/>
              </w:rPr>
              <w:t>,  «Подвигу народа жить в веках»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3" w:type="dxa"/>
          </w:tcPr>
          <w:p w:rsidR="00712289" w:rsidRPr="00D61506" w:rsidRDefault="00055E21" w:rsidP="0021708E">
            <w:pPr>
              <w:pStyle w:val="a7"/>
              <w:tabs>
                <w:tab w:val="left" w:pos="1440"/>
              </w:tabs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Кл</w:t>
            </w:r>
            <w:proofErr w:type="gramStart"/>
            <w:r>
              <w:rPr>
                <w:lang w:eastAsia="ru-RU"/>
              </w:rPr>
              <w:t>.</w:t>
            </w:r>
            <w:proofErr w:type="gramEnd"/>
            <w:r>
              <w:rPr>
                <w:lang w:eastAsia="ru-RU"/>
              </w:rPr>
              <w:t xml:space="preserve"> </w:t>
            </w:r>
            <w:proofErr w:type="gramStart"/>
            <w:r>
              <w:rPr>
                <w:lang w:eastAsia="ru-RU"/>
              </w:rPr>
              <w:t>р</w:t>
            </w:r>
            <w:proofErr w:type="gramEnd"/>
            <w:r>
              <w:rPr>
                <w:lang w:eastAsia="ru-RU"/>
              </w:rPr>
              <w:t>ук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F0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художественного чтения (стихи, проза) о войне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D61506" w:rsidRDefault="00055E21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 «Чистый памятник», «Георгиевская ленточка»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-май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D61506" w:rsidRDefault="00055E21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эссе «Война для меня </w:t>
            </w:r>
            <w:proofErr w:type="gramStart"/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–э</w:t>
            </w:r>
            <w:proofErr w:type="gramEnd"/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то…»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712289" w:rsidRPr="00D61506" w:rsidRDefault="00055E21" w:rsidP="00217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З.З.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Военно-патриотическая игра «Зарница»</w:t>
            </w:r>
          </w:p>
        </w:tc>
        <w:tc>
          <w:tcPr>
            <w:tcW w:w="1560" w:type="dxa"/>
          </w:tcPr>
          <w:p w:rsidR="00712289" w:rsidRPr="00D61506" w:rsidRDefault="00712289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  <w:p w:rsidR="00712289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Хуззятов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М.С.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94" w:type="dxa"/>
          </w:tcPr>
          <w:p w:rsidR="00712289" w:rsidRPr="00D61506" w:rsidRDefault="007122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 юбилею Победы</w:t>
            </w:r>
          </w:p>
        </w:tc>
        <w:tc>
          <w:tcPr>
            <w:tcW w:w="1560" w:type="dxa"/>
          </w:tcPr>
          <w:p w:rsidR="00712289" w:rsidRPr="00D61506" w:rsidRDefault="00D61506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34" w:type="dxa"/>
          </w:tcPr>
          <w:p w:rsidR="00712289" w:rsidRPr="00D61506" w:rsidRDefault="00D61506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D61506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712289" w:rsidTr="000B2D89">
        <w:tc>
          <w:tcPr>
            <w:tcW w:w="568" w:type="dxa"/>
          </w:tcPr>
          <w:p w:rsidR="00712289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4" w:type="dxa"/>
          </w:tcPr>
          <w:p w:rsidR="00712289" w:rsidRPr="00D61506" w:rsidRDefault="00712289" w:rsidP="00712289">
            <w:pPr>
              <w:pStyle w:val="a7"/>
              <w:tabs>
                <w:tab w:val="left" w:pos="1440"/>
              </w:tabs>
              <w:ind w:firstLine="0"/>
            </w:pPr>
            <w:r w:rsidRPr="00D61506">
              <w:t>Встречи с ветеранами ВОВ</w:t>
            </w:r>
            <w:r w:rsidR="00A03D21" w:rsidRPr="00D61506">
              <w:t>, Афганских и Чеченских событий</w:t>
            </w:r>
          </w:p>
          <w:p w:rsidR="00712289" w:rsidRPr="00D61506" w:rsidRDefault="007122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12289" w:rsidRPr="00D61506" w:rsidRDefault="00D61506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712289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</w:t>
            </w:r>
          </w:p>
        </w:tc>
        <w:tc>
          <w:tcPr>
            <w:tcW w:w="2233" w:type="dxa"/>
          </w:tcPr>
          <w:p w:rsidR="00712289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055E21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055E21" w:rsidTr="000B2D89">
        <w:tc>
          <w:tcPr>
            <w:tcW w:w="568" w:type="dxa"/>
          </w:tcPr>
          <w:p w:rsidR="00055E21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94" w:type="dxa"/>
          </w:tcPr>
          <w:p w:rsidR="00055E21" w:rsidRPr="00D61506" w:rsidRDefault="00055E21" w:rsidP="00712289">
            <w:pPr>
              <w:pStyle w:val="a7"/>
              <w:tabs>
                <w:tab w:val="left" w:pos="1440"/>
              </w:tabs>
              <w:ind w:firstLine="0"/>
            </w:pPr>
            <w:r w:rsidRPr="00D61506">
              <w:t>«</w:t>
            </w:r>
            <w:proofErr w:type="spellStart"/>
            <w:r w:rsidRPr="00D61506">
              <w:t>Аты-баты</w:t>
            </w:r>
            <w:proofErr w:type="spellEnd"/>
            <w:r w:rsidRPr="00D61506">
              <w:t>, шли солдаты!» - конку</w:t>
            </w:r>
            <w:proofErr w:type="gramStart"/>
            <w:r w:rsidRPr="00D61506">
              <w:t>рс стр</w:t>
            </w:r>
            <w:proofErr w:type="gramEnd"/>
            <w:r w:rsidRPr="00D61506">
              <w:t>оевой песни;</w:t>
            </w:r>
          </w:p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34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</w:t>
            </w:r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  <w:p w:rsidR="00055E21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055E21" w:rsidTr="000B2D89">
        <w:tc>
          <w:tcPr>
            <w:tcW w:w="568" w:type="dxa"/>
          </w:tcPr>
          <w:p w:rsidR="00055E21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94" w:type="dxa"/>
          </w:tcPr>
          <w:p w:rsidR="00055E21" w:rsidRPr="00D61506" w:rsidRDefault="00055E21" w:rsidP="00712289">
            <w:pPr>
              <w:pStyle w:val="a7"/>
              <w:tabs>
                <w:tab w:val="left" w:pos="1440"/>
              </w:tabs>
              <w:ind w:firstLine="0"/>
            </w:pPr>
            <w:r w:rsidRPr="00D61506">
              <w:t>Спортивные мероприятия, посвященные 23 февраля;</w:t>
            </w:r>
          </w:p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34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Хуззятов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М.С.</w:t>
            </w:r>
          </w:p>
          <w:p w:rsidR="00055E21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</w:tc>
      </w:tr>
      <w:tr w:rsidR="00055E21" w:rsidTr="000B2D89">
        <w:tc>
          <w:tcPr>
            <w:tcW w:w="568" w:type="dxa"/>
          </w:tcPr>
          <w:p w:rsidR="00055E21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94" w:type="dxa"/>
          </w:tcPr>
          <w:p w:rsidR="00055E21" w:rsidRPr="00D61506" w:rsidRDefault="00055E21" w:rsidP="00712289">
            <w:pPr>
              <w:pStyle w:val="a7"/>
              <w:tabs>
                <w:tab w:val="left" w:pos="1440"/>
              </w:tabs>
              <w:ind w:firstLine="0"/>
            </w:pPr>
            <w:r w:rsidRPr="00D61506">
              <w:t>Внеклассные мероприятия;</w:t>
            </w:r>
          </w:p>
          <w:p w:rsidR="00055E21" w:rsidRPr="00D61506" w:rsidRDefault="00055E21" w:rsidP="007122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hAnsi="Times New Roman" w:cs="Times New Roman"/>
                <w:sz w:val="24"/>
                <w:szCs w:val="24"/>
              </w:rPr>
              <w:t>вечера отдыха в классах – поздравления юношей, мальчиков</w:t>
            </w:r>
          </w:p>
        </w:tc>
        <w:tc>
          <w:tcPr>
            <w:tcW w:w="1560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34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055E21" w:rsidTr="000B2D89">
        <w:tc>
          <w:tcPr>
            <w:tcW w:w="568" w:type="dxa"/>
          </w:tcPr>
          <w:p w:rsidR="00055E21" w:rsidRPr="00D61506" w:rsidRDefault="000B2D89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94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hAnsi="Times New Roman" w:cs="Times New Roman"/>
                <w:sz w:val="24"/>
                <w:szCs w:val="24"/>
              </w:rPr>
              <w:t>Месячник воинской славы России</w:t>
            </w:r>
          </w:p>
        </w:tc>
        <w:tc>
          <w:tcPr>
            <w:tcW w:w="1560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34" w:type="dxa"/>
          </w:tcPr>
          <w:p w:rsidR="00055E21" w:rsidRPr="00D61506" w:rsidRDefault="00055E21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055E21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  <w:p w:rsidR="00055E21" w:rsidRPr="00D61506" w:rsidRDefault="00055E21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поздравительной почты ветеранам войны и труда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7E1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7E16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15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</w:t>
            </w: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благотворительных акций с привлечением волонтеров, тимуровцев по благоустройству придомовых территорий по месту проживания ветеранов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просмотра цикла кинофильмов, посвященных войне 1941-1945 гг.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обновлению экспозиций музеев, уголков воинской славы, посвященных подвигу народа в ВОВ.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1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материалов о ветеранах на сайте школы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Садыкова Х.Х</w:t>
            </w:r>
          </w:p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К.Р.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классные часы 10 – минутного информационного блока, посвященного 70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394" w:type="dxa"/>
          </w:tcPr>
          <w:p w:rsidR="0021708E" w:rsidRPr="00D458A3" w:rsidRDefault="0021708E" w:rsidP="00484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ветеранов на дому, поздравление с праздниками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Лидеры ДОО</w:t>
            </w: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39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«Подарок – ветерану»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</w:t>
            </w:r>
          </w:p>
        </w:tc>
        <w:tc>
          <w:tcPr>
            <w:tcW w:w="2233" w:type="dxa"/>
          </w:tcPr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21708E" w:rsidTr="000B2D89">
        <w:trPr>
          <w:trHeight w:val="509"/>
        </w:trPr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394" w:type="dxa"/>
          </w:tcPr>
          <w:p w:rsidR="0021708E" w:rsidRPr="00055E21" w:rsidRDefault="0021708E" w:rsidP="00484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Фотоконкурс «Праздник Победы глазами детей»;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08E" w:rsidTr="000B2D89">
        <w:tc>
          <w:tcPr>
            <w:tcW w:w="568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394" w:type="dxa"/>
          </w:tcPr>
          <w:p w:rsidR="0021708E" w:rsidRPr="00055E21" w:rsidRDefault="0021708E" w:rsidP="00484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видеофильмов «Это день Победы порохом пропах…»;</w:t>
            </w:r>
          </w:p>
        </w:tc>
        <w:tc>
          <w:tcPr>
            <w:tcW w:w="1560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34" w:type="dxa"/>
          </w:tcPr>
          <w:p w:rsidR="0021708E" w:rsidRPr="00D61506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Pr="00D61506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2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3 Республиканского конкурса рисунков «Правнуки ветеранов рисуют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4412A">
              <w:rPr>
                <w:rFonts w:ascii="Times New Roman" w:hAnsi="Times New Roman" w:cs="Times New Roman"/>
                <w:sz w:val="24"/>
                <w:szCs w:val="24"/>
              </w:rPr>
              <w:t>обеду»</w:t>
            </w:r>
          </w:p>
        </w:tc>
        <w:tc>
          <w:tcPr>
            <w:tcW w:w="1560" w:type="dxa"/>
          </w:tcPr>
          <w:p w:rsidR="0021708E" w:rsidRDefault="0021708E" w:rsidP="00055E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394" w:type="dxa"/>
          </w:tcPr>
          <w:p w:rsidR="0021708E" w:rsidRPr="004C11DF" w:rsidRDefault="0021708E" w:rsidP="00484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песни, посвященный памяти С.И. Махонина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Патриотический конкурс «К защите Родины готов!»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тимуровских отрядов «Добрыми делами славен человек»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394" w:type="dxa"/>
          </w:tcPr>
          <w:p w:rsidR="0021708E" w:rsidRPr="00484C03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C03">
              <w:rPr>
                <w:rFonts w:ascii="Times New Roman" w:hAnsi="Times New Roman" w:cs="Times New Roman"/>
                <w:sz w:val="24"/>
                <w:szCs w:val="24"/>
              </w:rPr>
              <w:t>Выпуск стенгазет «Салют, Победа!»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Бойчук Е.С.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тематических стендов к 70-летию Победы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баннеров «Не померкнет летопись Победы…»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21708E" w:rsidTr="000B2D89">
        <w:tc>
          <w:tcPr>
            <w:tcW w:w="568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39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конкурсах и акциях военно-патриотической направленности.</w:t>
            </w:r>
          </w:p>
        </w:tc>
        <w:tc>
          <w:tcPr>
            <w:tcW w:w="1560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</w:tcPr>
          <w:p w:rsidR="0021708E" w:rsidRDefault="0021708E" w:rsidP="00484C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233" w:type="dxa"/>
          </w:tcPr>
          <w:p w:rsidR="0021708E" w:rsidRDefault="0021708E" w:rsidP="002170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учителя школы</w:t>
            </w:r>
          </w:p>
        </w:tc>
      </w:tr>
    </w:tbl>
    <w:p w:rsidR="00712289" w:rsidRPr="004F006F" w:rsidRDefault="00712289" w:rsidP="007122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2289" w:rsidRPr="004F006F" w:rsidRDefault="00712289" w:rsidP="007122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2289" w:rsidRPr="004F006F" w:rsidRDefault="00712289" w:rsidP="007122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06F" w:rsidRPr="004F006F" w:rsidRDefault="004F006F" w:rsidP="004F00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F006F" w:rsidRPr="004F006F" w:rsidSect="0014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06F"/>
    <w:rsid w:val="00055E21"/>
    <w:rsid w:val="000B2D89"/>
    <w:rsid w:val="00121176"/>
    <w:rsid w:val="0013591D"/>
    <w:rsid w:val="0014375D"/>
    <w:rsid w:val="0021708E"/>
    <w:rsid w:val="00484C03"/>
    <w:rsid w:val="004F006F"/>
    <w:rsid w:val="006E78F5"/>
    <w:rsid w:val="00712289"/>
    <w:rsid w:val="008345F3"/>
    <w:rsid w:val="00A03D21"/>
    <w:rsid w:val="00A43C19"/>
    <w:rsid w:val="00AD3EB3"/>
    <w:rsid w:val="00B953D0"/>
    <w:rsid w:val="00D61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75D"/>
  </w:style>
  <w:style w:type="paragraph" w:styleId="1">
    <w:name w:val="heading 1"/>
    <w:basedOn w:val="a"/>
    <w:link w:val="10"/>
    <w:uiPriority w:val="9"/>
    <w:qFormat/>
    <w:rsid w:val="004F00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00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00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F0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F00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date">
    <w:name w:val="date"/>
    <w:basedOn w:val="a0"/>
    <w:rsid w:val="004F006F"/>
  </w:style>
  <w:style w:type="paragraph" w:styleId="a4">
    <w:name w:val="Balloon Text"/>
    <w:basedOn w:val="a"/>
    <w:link w:val="a5"/>
    <w:uiPriority w:val="99"/>
    <w:semiHidden/>
    <w:unhideWhenUsed/>
    <w:rsid w:val="004F0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006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12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rsid w:val="00712289"/>
    <w:pPr>
      <w:suppressAutoHyphens/>
      <w:spacing w:after="0" w:line="240" w:lineRule="auto"/>
      <w:ind w:firstLine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71228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8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8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2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0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1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51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28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60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34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2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0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8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13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9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54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9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35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07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85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74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53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37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44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5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0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87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0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1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6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2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8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8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83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21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34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77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0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6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4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6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77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85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46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9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36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46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49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7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19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2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12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65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8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5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24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4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45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34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1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17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6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52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20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0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48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8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77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3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46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7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02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46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77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1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75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23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0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65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72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2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4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7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54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76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79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0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1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87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56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26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1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49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57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36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82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3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23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9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9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9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30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9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8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35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79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83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4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46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16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7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9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31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57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94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55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77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2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79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7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6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8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6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96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0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55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25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6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73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05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0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94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7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95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1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83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06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97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16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87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7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52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0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37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03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3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06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4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5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60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16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47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28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12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12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0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03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95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71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95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2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56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91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0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25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36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59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40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74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30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38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66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27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24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82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33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1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2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63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23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3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4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41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8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39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7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93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38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08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26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67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3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3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5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8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62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81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62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4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46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31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74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2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30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58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9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8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57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80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40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86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23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07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48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8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16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24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27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35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33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01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9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5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6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85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25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1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1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09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1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78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5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6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04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83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49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34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15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2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45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52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4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39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34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6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36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33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06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84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1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7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38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02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3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54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5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5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42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12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1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6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22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04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1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9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82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7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45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5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87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1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2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9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40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8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7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9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0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8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1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08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94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33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25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95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15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8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3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71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62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42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8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45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33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9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</cp:revision>
  <dcterms:created xsi:type="dcterms:W3CDTF">2015-01-20T05:08:00Z</dcterms:created>
  <dcterms:modified xsi:type="dcterms:W3CDTF">2015-01-20T05:15:00Z</dcterms:modified>
</cp:coreProperties>
</file>